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C623" w14:textId="77777777" w:rsidR="00B53AB0" w:rsidRPr="00F2395F" w:rsidRDefault="00B53AB0" w:rsidP="00B53AB0">
      <w:pPr>
        <w:jc w:val="center"/>
        <w:rPr>
          <w:b/>
          <w:smallCaps/>
          <w:sz w:val="28"/>
          <w:szCs w:val="28"/>
        </w:rPr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F02CC" wp14:editId="597B2F17">
                <wp:simplePos x="0" y="0"/>
                <wp:positionH relativeFrom="column">
                  <wp:posOffset>-205740</wp:posOffset>
                </wp:positionH>
                <wp:positionV relativeFrom="paragraph">
                  <wp:posOffset>-1227455</wp:posOffset>
                </wp:positionV>
                <wp:extent cx="1752600" cy="678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49D5F" w14:textId="118BCD7F" w:rsidR="00B53AB0" w:rsidRPr="00581483" w:rsidRDefault="00B53AB0" w:rsidP="00B53A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6A7269"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D45E1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45E1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B600C8" w14:textId="77777777" w:rsidR="00B53AB0" w:rsidRPr="00581483" w:rsidRDefault="00B53AB0" w:rsidP="00B53AB0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02C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2pt;margin-top:-96.65pt;width:138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" filled="f" stroked="f" strokeweight=".5pt">
                <v:textbox>
                  <w:txbxContent>
                    <w:p w14:paraId="16249D5F" w14:textId="118BCD7F" w:rsidR="00B53AB0" w:rsidRPr="00581483" w:rsidRDefault="00B53AB0" w:rsidP="00B53A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6A7269"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D45E1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45E1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5B600C8" w14:textId="77777777" w:rsidR="00B53AB0" w:rsidRPr="00581483" w:rsidRDefault="00B53AB0" w:rsidP="00B53AB0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2395F">
        <w:rPr>
          <w:b/>
          <w:smallCaps/>
          <w:sz w:val="28"/>
          <w:szCs w:val="28"/>
        </w:rPr>
        <w:t>Informações do clube</w:t>
      </w:r>
    </w:p>
    <w:p w14:paraId="3CE5D926" w14:textId="77777777" w:rsidR="00B53AB0" w:rsidRPr="007277E1" w:rsidRDefault="00B53AB0" w:rsidP="00B53AB0">
      <w:pPr>
        <w:spacing w:before="360"/>
        <w:ind w:left="-567"/>
        <w:rPr>
          <w:b/>
          <w:smallCaps/>
          <w:sz w:val="28"/>
          <w:szCs w:val="28"/>
        </w:rPr>
      </w:pPr>
      <w:r w:rsidRPr="007277E1">
        <w:rPr>
          <w:b/>
          <w:smallCaps/>
          <w:sz w:val="28"/>
          <w:szCs w:val="28"/>
        </w:rPr>
        <w:t>Envio de correspondência:</w:t>
      </w:r>
    </w:p>
    <w:p w14:paraId="58C855A1" w14:textId="77777777" w:rsidR="00B53AB0" w:rsidRDefault="00B53AB0" w:rsidP="00B53AB0">
      <w:pPr>
        <w:tabs>
          <w:tab w:val="left" w:leader="underscore" w:pos="8647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>Clube:</w:t>
      </w:r>
      <w:r>
        <w:rPr>
          <w:sz w:val="28"/>
          <w:szCs w:val="28"/>
        </w:rPr>
        <w:tab/>
      </w:r>
    </w:p>
    <w:p w14:paraId="1889F5A1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Morada: </w:t>
      </w:r>
      <w:r>
        <w:rPr>
          <w:sz w:val="28"/>
          <w:szCs w:val="28"/>
        </w:rPr>
        <w:tab/>
      </w:r>
    </w:p>
    <w:p w14:paraId="7FA0E9CA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Código Postal: </w:t>
      </w:r>
      <w:r>
        <w:rPr>
          <w:sz w:val="28"/>
          <w:szCs w:val="28"/>
        </w:rPr>
        <w:tab/>
      </w:r>
    </w:p>
    <w:p w14:paraId="5B35F573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>Telefone:</w:t>
      </w:r>
      <w:r>
        <w:rPr>
          <w:sz w:val="28"/>
          <w:szCs w:val="28"/>
        </w:rPr>
        <w:tab/>
      </w:r>
    </w:p>
    <w:p w14:paraId="40161B69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Fax: </w:t>
      </w:r>
      <w:r>
        <w:rPr>
          <w:sz w:val="28"/>
          <w:szCs w:val="28"/>
        </w:rPr>
        <w:tab/>
      </w:r>
    </w:p>
    <w:p w14:paraId="2B2674CC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sz w:val="28"/>
          <w:szCs w:val="28"/>
        </w:rPr>
        <w:tab/>
      </w:r>
    </w:p>
    <w:p w14:paraId="7D5B6DED" w14:textId="77777777" w:rsidR="00B53AB0" w:rsidRPr="007277E1" w:rsidRDefault="00B53AB0" w:rsidP="00B53AB0">
      <w:pPr>
        <w:tabs>
          <w:tab w:val="left" w:leader="underscore" w:pos="8647"/>
        </w:tabs>
        <w:spacing w:before="360"/>
        <w:ind w:left="-567" w:right="-427"/>
        <w:rPr>
          <w:b/>
          <w:smallCaps/>
          <w:sz w:val="28"/>
          <w:szCs w:val="28"/>
        </w:rPr>
      </w:pPr>
      <w:r w:rsidRPr="007277E1">
        <w:rPr>
          <w:b/>
          <w:smallCaps/>
          <w:sz w:val="28"/>
          <w:szCs w:val="28"/>
        </w:rPr>
        <w:t>Contacto urgente:</w:t>
      </w:r>
    </w:p>
    <w:p w14:paraId="379529AA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</w:p>
    <w:p w14:paraId="706C2F4E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Cipa: </w:t>
      </w:r>
      <w:r>
        <w:rPr>
          <w:sz w:val="28"/>
          <w:szCs w:val="28"/>
        </w:rPr>
        <w:tab/>
      </w:r>
    </w:p>
    <w:p w14:paraId="015FA74B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Cargo: </w:t>
      </w:r>
      <w:r>
        <w:rPr>
          <w:sz w:val="28"/>
          <w:szCs w:val="28"/>
        </w:rPr>
        <w:tab/>
      </w:r>
    </w:p>
    <w:p w14:paraId="4DA1A7B6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sz w:val="28"/>
          <w:szCs w:val="28"/>
        </w:rPr>
        <w:tab/>
      </w:r>
    </w:p>
    <w:p w14:paraId="4DABC530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Telemóvel: </w:t>
      </w:r>
      <w:r>
        <w:rPr>
          <w:sz w:val="28"/>
          <w:szCs w:val="28"/>
        </w:rPr>
        <w:tab/>
      </w:r>
    </w:p>
    <w:p w14:paraId="51B8A019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Telefone: </w:t>
      </w:r>
      <w:r>
        <w:rPr>
          <w:sz w:val="28"/>
          <w:szCs w:val="28"/>
        </w:rPr>
        <w:tab/>
      </w:r>
    </w:p>
    <w:p w14:paraId="32E2BADF" w14:textId="77777777" w:rsidR="00B53AB0" w:rsidRPr="007277E1" w:rsidRDefault="00B53AB0" w:rsidP="00B53AB0">
      <w:pPr>
        <w:tabs>
          <w:tab w:val="left" w:leader="underscore" w:pos="8647"/>
        </w:tabs>
        <w:spacing w:before="240"/>
        <w:ind w:left="-567" w:right="-427"/>
        <w:rPr>
          <w:b/>
          <w:smallCaps/>
          <w:sz w:val="28"/>
          <w:szCs w:val="28"/>
        </w:rPr>
      </w:pPr>
      <w:r w:rsidRPr="007277E1">
        <w:rPr>
          <w:b/>
          <w:smallCaps/>
          <w:sz w:val="28"/>
          <w:szCs w:val="28"/>
        </w:rPr>
        <w:t>Outras informações:</w:t>
      </w:r>
    </w:p>
    <w:p w14:paraId="3F27C40B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Nº Contribuinte: </w:t>
      </w:r>
      <w:r>
        <w:rPr>
          <w:sz w:val="28"/>
          <w:szCs w:val="28"/>
        </w:rPr>
        <w:tab/>
      </w:r>
    </w:p>
    <w:p w14:paraId="7398BB53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NIB: </w:t>
      </w:r>
      <w:r>
        <w:rPr>
          <w:sz w:val="28"/>
          <w:szCs w:val="28"/>
        </w:rPr>
        <w:tab/>
      </w:r>
    </w:p>
    <w:p w14:paraId="45575D7B" w14:textId="77777777" w:rsidR="00B53AB0" w:rsidRDefault="00B53AB0" w:rsidP="00B53AB0">
      <w:pPr>
        <w:tabs>
          <w:tab w:val="left" w:leader="underscore" w:pos="8647"/>
          <w:tab w:val="left" w:leader="underscore" w:pos="9072"/>
        </w:tabs>
        <w:spacing w:before="24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Página net: </w:t>
      </w:r>
      <w:r>
        <w:rPr>
          <w:sz w:val="28"/>
          <w:szCs w:val="28"/>
        </w:rPr>
        <w:tab/>
      </w:r>
    </w:p>
    <w:p w14:paraId="43AA1B1D" w14:textId="77777777" w:rsidR="00B53AB0" w:rsidRPr="007277E1" w:rsidRDefault="00B53AB0" w:rsidP="00B53AB0">
      <w:pPr>
        <w:tabs>
          <w:tab w:val="left" w:leader="underscore" w:pos="8647"/>
        </w:tabs>
        <w:spacing w:before="360"/>
        <w:ind w:left="-567" w:right="-425"/>
        <w:rPr>
          <w:b/>
          <w:smallCaps/>
          <w:sz w:val="28"/>
          <w:szCs w:val="28"/>
        </w:rPr>
      </w:pPr>
      <w:r w:rsidRPr="007277E1">
        <w:rPr>
          <w:b/>
          <w:smallCaps/>
          <w:sz w:val="28"/>
          <w:szCs w:val="28"/>
        </w:rPr>
        <w:t>OBS</w:t>
      </w:r>
      <w:r>
        <w:rPr>
          <w:b/>
          <w:smallCaps/>
          <w:sz w:val="28"/>
          <w:szCs w:val="28"/>
        </w:rPr>
        <w:t>:</w:t>
      </w:r>
      <w:r>
        <w:rPr>
          <w:b/>
          <w:smallCaps/>
          <w:sz w:val="28"/>
          <w:szCs w:val="28"/>
        </w:rPr>
        <w:tab/>
      </w:r>
    </w:p>
    <w:p w14:paraId="21E8BB4E" w14:textId="6BC2402B" w:rsidR="008D18A2" w:rsidRPr="00B53AB0" w:rsidRDefault="008D18A2" w:rsidP="00B53AB0"/>
    <w:sectPr w:rsidR="008D18A2" w:rsidRPr="00B53AB0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4365" w14:textId="77777777" w:rsidR="00EB7D11" w:rsidRDefault="00EB7D11" w:rsidP="00943B77">
      <w:r>
        <w:separator/>
      </w:r>
    </w:p>
  </w:endnote>
  <w:endnote w:type="continuationSeparator" w:id="0">
    <w:p w14:paraId="473E49B6" w14:textId="77777777" w:rsidR="00EB7D11" w:rsidRDefault="00EB7D11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EAE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E28A" w14:textId="77777777" w:rsidR="00EB7D11" w:rsidRDefault="00EB7D11" w:rsidP="00943B77">
      <w:r>
        <w:separator/>
      </w:r>
    </w:p>
  </w:footnote>
  <w:footnote w:type="continuationSeparator" w:id="0">
    <w:p w14:paraId="11093CBB" w14:textId="77777777" w:rsidR="00EB7D11" w:rsidRDefault="00EB7D11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BD0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1B1A4462" wp14:editId="59BE1B92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34A42D" wp14:editId="178B4105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22907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34C70"/>
    <w:rsid w:val="00041AA4"/>
    <w:rsid w:val="00072B26"/>
    <w:rsid w:val="000C7451"/>
    <w:rsid w:val="001551DE"/>
    <w:rsid w:val="0018167B"/>
    <w:rsid w:val="001A3DA3"/>
    <w:rsid w:val="003C7363"/>
    <w:rsid w:val="003D0AF4"/>
    <w:rsid w:val="00421B27"/>
    <w:rsid w:val="00475945"/>
    <w:rsid w:val="00564737"/>
    <w:rsid w:val="005F7664"/>
    <w:rsid w:val="0068106A"/>
    <w:rsid w:val="00682A89"/>
    <w:rsid w:val="006A7269"/>
    <w:rsid w:val="006B6490"/>
    <w:rsid w:val="006F25B2"/>
    <w:rsid w:val="00725E4D"/>
    <w:rsid w:val="00734D1F"/>
    <w:rsid w:val="007931F4"/>
    <w:rsid w:val="00795858"/>
    <w:rsid w:val="0081228F"/>
    <w:rsid w:val="008D18A2"/>
    <w:rsid w:val="00943B77"/>
    <w:rsid w:val="00987DB2"/>
    <w:rsid w:val="00A2593F"/>
    <w:rsid w:val="00A40DC8"/>
    <w:rsid w:val="00A55C2A"/>
    <w:rsid w:val="00B53AB0"/>
    <w:rsid w:val="00C50B0F"/>
    <w:rsid w:val="00CD581C"/>
    <w:rsid w:val="00D2780C"/>
    <w:rsid w:val="00D45E18"/>
    <w:rsid w:val="00DF26C2"/>
    <w:rsid w:val="00EB7D11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8C09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9</cp:revision>
  <cp:lastPrinted>2019-06-07T13:24:00Z</cp:lastPrinted>
  <dcterms:created xsi:type="dcterms:W3CDTF">2019-06-24T15:15:00Z</dcterms:created>
  <dcterms:modified xsi:type="dcterms:W3CDTF">2023-06-23T13:30:00Z</dcterms:modified>
</cp:coreProperties>
</file>